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F675" w14:textId="77777777" w:rsidR="00B308DA" w:rsidRPr="008D59D5" w:rsidRDefault="00B308DA" w:rsidP="00B308DA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ANEXO 1</w:t>
      </w:r>
    </w:p>
    <w:p w14:paraId="357BCD9B" w14:textId="77777777" w:rsidR="00B308DA" w:rsidRPr="008D59D5" w:rsidRDefault="00B308DA" w:rsidP="00B308DA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FORMATO DE SOLICITUD DE ADHESIÓN AL PACTO NACIONAL POR LA SALUD MENTAL</w:t>
      </w:r>
    </w:p>
    <w:p w14:paraId="698B8ABF" w14:textId="77777777" w:rsidR="00B308DA" w:rsidRPr="008D59D5" w:rsidRDefault="00B308DA" w:rsidP="00B308DA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</w:p>
    <w:p w14:paraId="2956C09E" w14:textId="77777777" w:rsidR="00B308DA" w:rsidRPr="008D59D5" w:rsidRDefault="00B308DA" w:rsidP="00B308DA">
      <w:pPr>
        <w:jc w:val="center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[HOJA MEMBRETADA DEL SOLICITANTE, CUANDO APLIQUE]</w:t>
      </w:r>
    </w:p>
    <w:p w14:paraId="00283136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20F4A6DB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Lugar y fecha: </w:t>
      </w:r>
    </w:p>
    <w:p w14:paraId="64B1E8EA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18413A91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Señor(a)</w:t>
      </w:r>
      <w:r w:rsidRPr="008D59D5">
        <w:rPr>
          <w:rFonts w:ascii="Cambria" w:hAnsi="Cambria"/>
          <w:sz w:val="22"/>
          <w:szCs w:val="22"/>
          <w:lang w:val="es-EC"/>
        </w:rPr>
        <w:br/>
        <w:t>Director/a de Articulación y Fortalecimiento en Salud Mental</w:t>
      </w:r>
    </w:p>
    <w:p w14:paraId="19709330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Vicepresidencia de la República del Ecuador</w:t>
      </w:r>
    </w:p>
    <w:p w14:paraId="0ECB48FF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27BC06BA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Asunto:</w:t>
      </w:r>
      <w:r w:rsidRPr="008D59D5">
        <w:rPr>
          <w:rFonts w:ascii="Cambria" w:hAnsi="Cambria"/>
          <w:sz w:val="22"/>
          <w:szCs w:val="22"/>
          <w:lang w:val="es-EC"/>
        </w:rPr>
        <w:t xml:space="preserve"> Solicitud de adhesión al “Pacto Nacional por la Salud Mental”</w:t>
      </w:r>
    </w:p>
    <w:p w14:paraId="735AC7DD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7CB24F42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De mi consideración:</w:t>
      </w:r>
    </w:p>
    <w:p w14:paraId="5F979F6B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56CBC33B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Yo, [NOMBRES Y APELLIDOS / DENOMINACIÓN SOCIAL], con [tipo y número de identificación: cédula/pasaporte/RUC], con domicilio en [dirección completa], correo electrónico [●], teléfono [●], comparezco a solicitar la adhesión al Pacto Nacional por la Salud Mental, conforme al Acuerdo que lo oficializa y a los Lineamientos vigentes para el efecto.</w:t>
      </w:r>
    </w:p>
    <w:p w14:paraId="620D95D5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3E39FFB2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1. Tipo de solicitante (marque con una X)</w:t>
      </w:r>
    </w:p>
    <w:p w14:paraId="5213180B" w14:textId="77777777" w:rsidR="00B308DA" w:rsidRPr="008D59D5" w:rsidRDefault="00B308DA" w:rsidP="00B308DA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Persona natural</w:t>
      </w:r>
    </w:p>
    <w:p w14:paraId="418E49AB" w14:textId="77777777" w:rsidR="00B308DA" w:rsidRPr="008D59D5" w:rsidRDefault="00B308DA" w:rsidP="00B308DA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Persona jurídica privada</w:t>
      </w:r>
    </w:p>
    <w:p w14:paraId="0AACFFA3" w14:textId="77777777" w:rsidR="00B308DA" w:rsidRPr="008D59D5" w:rsidRDefault="00B308DA" w:rsidP="00B308DA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Entidad pública</w:t>
      </w:r>
    </w:p>
    <w:p w14:paraId="29D7D3E0" w14:textId="77777777" w:rsidR="00B308DA" w:rsidRPr="008D59D5" w:rsidRDefault="00B308DA" w:rsidP="00B308DA">
      <w:pPr>
        <w:ind w:left="360"/>
        <w:jc w:val="both"/>
        <w:rPr>
          <w:rFonts w:ascii="Cambria" w:hAnsi="Cambria"/>
          <w:sz w:val="22"/>
          <w:szCs w:val="22"/>
          <w:lang w:val="es-EC"/>
        </w:rPr>
      </w:pPr>
    </w:p>
    <w:p w14:paraId="57E81309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 Identificación del solicitante</w:t>
      </w:r>
    </w:p>
    <w:p w14:paraId="7D2F383A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178D01DC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2.1 Persona natural (complete si corresponde)</w:t>
      </w:r>
    </w:p>
    <w:p w14:paraId="178D00E8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17688FA9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Nombres y apellidos: </w:t>
      </w:r>
    </w:p>
    <w:p w14:paraId="215C15E5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Nacionalidad: </w:t>
      </w:r>
    </w:p>
    <w:p w14:paraId="64C0C150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Tipo de identificación:</w:t>
      </w:r>
    </w:p>
    <w:p w14:paraId="51C51312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 Número de identificación: </w:t>
      </w:r>
    </w:p>
    <w:p w14:paraId="107980CB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Domicilio: </w:t>
      </w:r>
    </w:p>
    <w:p w14:paraId="204EAAC3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Correo electrónico: </w:t>
      </w:r>
    </w:p>
    <w:p w14:paraId="04F9CB77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Teléfono: </w:t>
      </w:r>
    </w:p>
    <w:p w14:paraId="7DFF58C9" w14:textId="77777777" w:rsidR="00B308DA" w:rsidRPr="008D59D5" w:rsidRDefault="00B308DA" w:rsidP="00B308DA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Ocupación/actividad principal: </w:t>
      </w:r>
    </w:p>
    <w:p w14:paraId="47FE1EF0" w14:textId="77777777" w:rsidR="00B308DA" w:rsidRPr="008D59D5" w:rsidRDefault="00B308DA" w:rsidP="00B308DA">
      <w:pPr>
        <w:ind w:left="720"/>
        <w:jc w:val="both"/>
        <w:rPr>
          <w:rFonts w:ascii="Cambria" w:hAnsi="Cambria"/>
          <w:sz w:val="22"/>
          <w:szCs w:val="22"/>
          <w:lang w:val="es-EC"/>
        </w:rPr>
      </w:pPr>
    </w:p>
    <w:p w14:paraId="7AF5CA34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2.2 Persona jurídica privada / entidad pública (complete si corresponde)</w:t>
      </w:r>
    </w:p>
    <w:p w14:paraId="425B381C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40845088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Denominación/razón social: </w:t>
      </w:r>
    </w:p>
    <w:p w14:paraId="2F123A63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RUC: </w:t>
      </w:r>
    </w:p>
    <w:p w14:paraId="6956BEA8" w14:textId="77777777" w:rsidR="00B308DA" w:rsidRPr="008D59D5" w:rsidRDefault="00B308DA" w:rsidP="00B308DA">
      <w:pPr>
        <w:numPr>
          <w:ilvl w:val="0"/>
          <w:numId w:val="3"/>
        </w:numPr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Naturaleza: [fundación/asociación/empresa/universidad/ONG/GAD/Ministerio/EP/otra]</w:t>
      </w:r>
    </w:p>
    <w:p w14:paraId="3FDD12F1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Domicilio: </w:t>
      </w:r>
    </w:p>
    <w:p w14:paraId="1F2C6E36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Correo institucional: </w:t>
      </w:r>
    </w:p>
    <w:p w14:paraId="068CCC1C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Teléfono institucional: </w:t>
      </w:r>
    </w:p>
    <w:p w14:paraId="627F1461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Representante legal / autoridad competente: </w:t>
      </w:r>
    </w:p>
    <w:p w14:paraId="403DAEA5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Cargo: </w:t>
      </w:r>
    </w:p>
    <w:p w14:paraId="1961CEE1" w14:textId="77777777" w:rsidR="00B308DA" w:rsidRPr="008D59D5" w:rsidRDefault="00B308DA" w:rsidP="00B308DA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Tipo y número de identificación del representante: </w:t>
      </w:r>
    </w:p>
    <w:p w14:paraId="584A4688" w14:textId="77777777" w:rsidR="00B308DA" w:rsidRPr="008D59D5" w:rsidRDefault="00B308DA" w:rsidP="00B308DA">
      <w:pPr>
        <w:ind w:left="720"/>
        <w:jc w:val="both"/>
        <w:rPr>
          <w:rFonts w:ascii="Cambria" w:hAnsi="Cambria"/>
          <w:sz w:val="22"/>
          <w:szCs w:val="22"/>
          <w:lang w:val="es-EC"/>
        </w:rPr>
      </w:pPr>
    </w:p>
    <w:p w14:paraId="3480C379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 Punto focal (obligatorio)</w:t>
      </w:r>
    </w:p>
    <w:p w14:paraId="4AD7BA4B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5112B812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lastRenderedPageBreak/>
        <w:t>Se designa como Punto Focal para la coordinación técnica y administrativa del Pacto a:</w:t>
      </w:r>
    </w:p>
    <w:p w14:paraId="562C68CC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00BD4749" w14:textId="77777777" w:rsidR="00B308DA" w:rsidRPr="008D59D5" w:rsidRDefault="00B308DA" w:rsidP="00B308DA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Nombres y apellidos: </w:t>
      </w:r>
    </w:p>
    <w:p w14:paraId="78646194" w14:textId="77777777" w:rsidR="00B308DA" w:rsidRPr="008D59D5" w:rsidRDefault="00B308DA" w:rsidP="00B308DA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Cargo / relación con la organización: </w:t>
      </w:r>
    </w:p>
    <w:p w14:paraId="3E007576" w14:textId="77777777" w:rsidR="00B308DA" w:rsidRPr="008D59D5" w:rsidRDefault="00B308DA" w:rsidP="00B308DA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Correo electrónico: </w:t>
      </w:r>
    </w:p>
    <w:p w14:paraId="32A6F746" w14:textId="77777777" w:rsidR="00B308DA" w:rsidRPr="008D59D5" w:rsidRDefault="00B308DA" w:rsidP="00B308DA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Teléfono: </w:t>
      </w:r>
    </w:p>
    <w:p w14:paraId="4A69163D" w14:textId="77777777" w:rsidR="00B308DA" w:rsidRPr="008D59D5" w:rsidRDefault="00B308DA" w:rsidP="00B308DA">
      <w:pPr>
        <w:ind w:left="720"/>
        <w:jc w:val="both"/>
        <w:rPr>
          <w:rFonts w:ascii="Cambria" w:hAnsi="Cambria"/>
          <w:sz w:val="22"/>
          <w:szCs w:val="22"/>
          <w:lang w:val="es-EC"/>
        </w:rPr>
      </w:pPr>
    </w:p>
    <w:p w14:paraId="3C870BE2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4. Declaración de alineación y motivación</w:t>
      </w:r>
    </w:p>
    <w:p w14:paraId="23DFC242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5A2C19B1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En el marco de nuestras competencias, capacidades y disponibilidad, manifestamos nuestro interés en adherirnos al Pacto con el propósito de contribuir a la promoción y fortalecimiento de acciones relacionadas con la salud mental, alineadas con la finalidad del Pacto.</w:t>
      </w:r>
    </w:p>
    <w:p w14:paraId="68E29296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571E64EC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5. Ejes Estratégicos (marque y/o detalle)</w:t>
      </w:r>
    </w:p>
    <w:p w14:paraId="4412A92C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1AF0C4FE" w14:textId="77777777" w:rsidR="00B308DA" w:rsidRPr="008D59D5" w:rsidRDefault="00B308DA" w:rsidP="00B308DA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EJE 1.</w:t>
      </w:r>
      <w:r w:rsidRPr="008D59D5">
        <w:rPr>
          <w:lang w:val="es-EC"/>
        </w:rPr>
        <w:t xml:space="preserve"> </w:t>
      </w:r>
      <w:r w:rsidRPr="008D59D5">
        <w:rPr>
          <w:rFonts w:ascii="Cambria" w:hAnsi="Cambria"/>
          <w:sz w:val="22"/>
          <w:szCs w:val="22"/>
          <w:lang w:val="es-EC"/>
        </w:rPr>
        <w:t>Gobernanza, corresponsabilidad y sostenibilidad</w:t>
      </w:r>
    </w:p>
    <w:p w14:paraId="21C20D1B" w14:textId="77777777" w:rsidR="00B308DA" w:rsidRPr="008D59D5" w:rsidRDefault="00B308DA" w:rsidP="00B308DA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EJE 2. Comunidades y entornos que cuidan: Servicios Accesibles y de Calidad</w:t>
      </w:r>
    </w:p>
    <w:p w14:paraId="2C7D8D91" w14:textId="77777777" w:rsidR="00B308DA" w:rsidRPr="008D59D5" w:rsidRDefault="00B308DA" w:rsidP="00B308DA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EJE 3. Salud Mental con Derechos y Sin Estigmas</w:t>
      </w:r>
    </w:p>
    <w:p w14:paraId="67ACB576" w14:textId="77777777" w:rsidR="00B308DA" w:rsidRPr="008D59D5" w:rsidRDefault="00B308DA" w:rsidP="00B308DA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EJE 4. Conocimiento que Transforma e Innovación</w:t>
      </w:r>
    </w:p>
    <w:p w14:paraId="67BA5C23" w14:textId="77777777" w:rsidR="00B308DA" w:rsidRPr="008D59D5" w:rsidRDefault="00B308DA" w:rsidP="00B308DA">
      <w:pPr>
        <w:ind w:left="720"/>
        <w:jc w:val="both"/>
        <w:rPr>
          <w:rFonts w:ascii="Cambria" w:hAnsi="Cambria"/>
          <w:sz w:val="22"/>
          <w:szCs w:val="22"/>
          <w:lang w:val="es-EC"/>
        </w:rPr>
      </w:pPr>
    </w:p>
    <w:p w14:paraId="736D969C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6. Documentación adjunta</w:t>
      </w:r>
    </w:p>
    <w:p w14:paraId="4E37CE17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4DEA2617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Adjunto a la presente solicitud, se remite la documentación habilitante conforme a los Lineamientos.</w:t>
      </w:r>
    </w:p>
    <w:p w14:paraId="2AC4231D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4183D272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7. Autorización y notificaciones</w:t>
      </w:r>
    </w:p>
    <w:p w14:paraId="792D411E" w14:textId="77777777" w:rsidR="00B308DA" w:rsidRPr="008D59D5" w:rsidRDefault="00B308DA" w:rsidP="00B308DA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582816B4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 xml:space="preserve">Solicito que las notificaciones y comunicaciones relacionadas con este proceso se realicen al correo electrónico: </w:t>
      </w:r>
    </w:p>
    <w:p w14:paraId="14FBEC82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1FACE708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En virtud de lo expuesto, solicito se sirva disponer la revisión de pertinencia y demás actuaciones conforme los Lineamientos.</w:t>
      </w:r>
    </w:p>
    <w:p w14:paraId="4727F366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</w:p>
    <w:p w14:paraId="62B1738F" w14:textId="77777777" w:rsidR="00B308DA" w:rsidRPr="008D59D5" w:rsidRDefault="00B308DA" w:rsidP="00B308DA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Atentamente,</w:t>
      </w:r>
    </w:p>
    <w:p w14:paraId="4CAB172E" w14:textId="77777777" w:rsidR="00B308DA" w:rsidRPr="008D59D5" w:rsidRDefault="00B308DA" w:rsidP="00B308DA">
      <w:pPr>
        <w:rPr>
          <w:rFonts w:ascii="Cambria" w:hAnsi="Cambria"/>
          <w:sz w:val="22"/>
          <w:szCs w:val="22"/>
          <w:lang w:val="es-EC"/>
        </w:rPr>
      </w:pPr>
    </w:p>
    <w:p w14:paraId="5AA51E92" w14:textId="77777777" w:rsidR="00B308DA" w:rsidRPr="008D59D5" w:rsidRDefault="00B308DA" w:rsidP="00B308DA">
      <w:pPr>
        <w:rPr>
          <w:rFonts w:ascii="Cambria" w:hAnsi="Cambria"/>
          <w:sz w:val="22"/>
          <w:szCs w:val="22"/>
          <w:lang w:val="es-EC"/>
        </w:rPr>
      </w:pPr>
    </w:p>
    <w:p w14:paraId="0B929F3C" w14:textId="77777777" w:rsidR="00B308DA" w:rsidRPr="008D59D5" w:rsidRDefault="00B308DA" w:rsidP="00B308DA">
      <w:pPr>
        <w:jc w:val="center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______________________________</w:t>
      </w:r>
      <w:r w:rsidRPr="008D59D5">
        <w:rPr>
          <w:rFonts w:ascii="Cambria" w:hAnsi="Cambria"/>
          <w:sz w:val="22"/>
          <w:szCs w:val="22"/>
          <w:lang w:val="es-EC"/>
        </w:rPr>
        <w:br/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t>[NOMBRE / RAZÓN SOCIAL]</w:t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br/>
        <w:t>[Cédula/Pasaporte/RUC]</w:t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br/>
        <w:t>[Cargo del firmante, si aplica]</w:t>
      </w:r>
    </w:p>
    <w:p w14:paraId="12F36C42" w14:textId="77777777" w:rsidR="00B308DA" w:rsidRPr="008D59D5" w:rsidRDefault="00B308DA" w:rsidP="00B308DA">
      <w:pPr>
        <w:jc w:val="center"/>
        <w:rPr>
          <w:rFonts w:ascii="Cambria" w:hAnsi="Cambria"/>
          <w:sz w:val="22"/>
          <w:szCs w:val="22"/>
          <w:lang w:val="es-EC"/>
        </w:rPr>
      </w:pPr>
    </w:p>
    <w:p w14:paraId="571D62ED" w14:textId="77777777" w:rsidR="00B308DA" w:rsidRPr="00B308DA" w:rsidRDefault="00B308DA">
      <w:pPr>
        <w:rPr>
          <w:lang w:val="es-EC"/>
        </w:rPr>
      </w:pPr>
    </w:p>
    <w:sectPr w:rsidR="00B308DA" w:rsidRPr="00B30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113"/>
    <w:multiLevelType w:val="multilevel"/>
    <w:tmpl w:val="A2E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2DB5"/>
    <w:multiLevelType w:val="multilevel"/>
    <w:tmpl w:val="8D0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F3DA2"/>
    <w:multiLevelType w:val="multilevel"/>
    <w:tmpl w:val="50E4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930D4"/>
    <w:multiLevelType w:val="multilevel"/>
    <w:tmpl w:val="D5A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866BD"/>
    <w:multiLevelType w:val="multilevel"/>
    <w:tmpl w:val="456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880321">
    <w:abstractNumId w:val="4"/>
  </w:num>
  <w:num w:numId="2" w16cid:durableId="1072004282">
    <w:abstractNumId w:val="2"/>
  </w:num>
  <w:num w:numId="3" w16cid:durableId="1792747639">
    <w:abstractNumId w:val="3"/>
  </w:num>
  <w:num w:numId="4" w16cid:durableId="1725106892">
    <w:abstractNumId w:val="1"/>
  </w:num>
  <w:num w:numId="5" w16cid:durableId="178862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A"/>
    <w:rsid w:val="001239A2"/>
    <w:rsid w:val="002D71BC"/>
    <w:rsid w:val="009678FA"/>
    <w:rsid w:val="00A934D4"/>
    <w:rsid w:val="00B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A92A"/>
  <w15:chartTrackingRefBased/>
  <w15:docId w15:val="{6E8911F5-4174-497A-AB25-104BB390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8DA"/>
    <w:pPr>
      <w:spacing w:after="0" w:line="240" w:lineRule="auto"/>
    </w:pPr>
    <w:rPr>
      <w:rFonts w:eastAsiaTheme="minorHAnsi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30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8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8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8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8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8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8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8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8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8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8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Rosero Yépez</dc:creator>
  <cp:keywords/>
  <dc:description/>
  <cp:lastModifiedBy>Microsoft Office User</cp:lastModifiedBy>
  <cp:revision>2</cp:revision>
  <dcterms:created xsi:type="dcterms:W3CDTF">2026-06-16T18:12:00Z</dcterms:created>
  <dcterms:modified xsi:type="dcterms:W3CDTF">2026-06-16T18:12:00Z</dcterms:modified>
</cp:coreProperties>
</file>