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73F8" w14:textId="77777777" w:rsidR="004372CC" w:rsidRPr="008D59D5" w:rsidRDefault="004372CC" w:rsidP="004372CC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ANEXO 2</w:t>
      </w:r>
    </w:p>
    <w:p w14:paraId="3977A4B8" w14:textId="77777777" w:rsidR="004372CC" w:rsidRPr="008D59D5" w:rsidRDefault="004372CC" w:rsidP="004372CC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DECLARACIÓN DE INTEGRIDAD Y NO INCURSIÓN DE INELEGIBILIDADES PARA LA ADHESIÓN AL PACTO NACIONAL POR LA SALUD MENTAL</w:t>
      </w:r>
    </w:p>
    <w:p w14:paraId="3DF70674" w14:textId="77777777" w:rsidR="004372CC" w:rsidRPr="008D59D5" w:rsidRDefault="004372CC" w:rsidP="004372CC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</w:p>
    <w:p w14:paraId="48BF614A" w14:textId="77777777" w:rsidR="004372CC" w:rsidRPr="008D59D5" w:rsidRDefault="004372CC" w:rsidP="004372CC">
      <w:pPr>
        <w:jc w:val="center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[HOJA MEMBRETADA DEL SOLICITANTE, CUANDO APLIQUE]</w:t>
      </w:r>
    </w:p>
    <w:p w14:paraId="710422DB" w14:textId="77777777" w:rsidR="004372CC" w:rsidRPr="008D59D5" w:rsidRDefault="004372CC" w:rsidP="004372CC">
      <w:pPr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br/>
        <w:t xml:space="preserve">Lugar y fecha: </w:t>
      </w:r>
    </w:p>
    <w:p w14:paraId="46BA16A2" w14:textId="77777777" w:rsidR="004372CC" w:rsidRPr="008D59D5" w:rsidRDefault="004372CC" w:rsidP="004372CC">
      <w:pPr>
        <w:jc w:val="center"/>
        <w:rPr>
          <w:rFonts w:ascii="Cambria" w:hAnsi="Cambria"/>
          <w:sz w:val="22"/>
          <w:szCs w:val="22"/>
          <w:lang w:val="es-EC"/>
        </w:rPr>
      </w:pPr>
    </w:p>
    <w:p w14:paraId="6C030E0E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Yo, [NOMBRES Y APELLIDOS / DENOMINACIÓN SOCIAL], con [cédula/pasaporte/RUC], en mi calidad de [persona natural / representante legal / autoridad competente / delegado] de [razón social si aplica:], con domicilio en [], DECLARO en apego al principio de buena fe, lo siguiente:</w:t>
      </w:r>
    </w:p>
    <w:p w14:paraId="4C3F1AAF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2BEF7F1F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1. Veracidad y habilitación</w:t>
      </w:r>
    </w:p>
    <w:p w14:paraId="1DEC900C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175ED04A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1.1.</w:t>
      </w:r>
      <w:r w:rsidRPr="008D59D5">
        <w:rPr>
          <w:rFonts w:ascii="Cambria" w:hAnsi="Cambria"/>
          <w:sz w:val="22"/>
          <w:szCs w:val="22"/>
          <w:lang w:val="es-EC"/>
        </w:rPr>
        <w:t xml:space="preserve"> Que la información y documentación presentada dentro de la solicitud de adhesión al Pacto Nacional por la Salud Mental es verdadera, completa y verificable, y asumo responsabilidad por su contenido.</w:t>
      </w:r>
    </w:p>
    <w:p w14:paraId="2B6955A4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0307353F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1.2.</w:t>
      </w:r>
      <w:r w:rsidRPr="008D59D5">
        <w:rPr>
          <w:rFonts w:ascii="Cambria" w:hAnsi="Cambria"/>
          <w:sz w:val="22"/>
          <w:szCs w:val="22"/>
          <w:lang w:val="es-EC"/>
        </w:rPr>
        <w:t xml:space="preserve"> Que cuento con capacidad legal y/o representación suficiente para suscribir la presente declaración, y me obligo a informar cualquier cambio de representante, autoridad o punto focal.</w:t>
      </w:r>
    </w:p>
    <w:p w14:paraId="46925BFF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77E0229F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 Integridad y conducta</w:t>
      </w:r>
    </w:p>
    <w:p w14:paraId="6C9D2E90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65102D71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2.1.</w:t>
      </w:r>
      <w:r w:rsidRPr="008D59D5">
        <w:rPr>
          <w:rFonts w:ascii="Cambria" w:hAnsi="Cambria"/>
          <w:sz w:val="22"/>
          <w:szCs w:val="22"/>
          <w:lang w:val="es-EC"/>
        </w:rPr>
        <w:t xml:space="preserve"> Que ni el suscrito, ni la organización que represento (de ser aplicable), utiliza la adhesión al Pacto con fines de publicidad engañosa, atribución falsa de respaldo estatal, o para obtener beneficios indebidos.</w:t>
      </w:r>
    </w:p>
    <w:p w14:paraId="38AC2DE1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4068E4CF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2.2.</w:t>
      </w:r>
      <w:r w:rsidRPr="008D59D5">
        <w:rPr>
          <w:rFonts w:ascii="Cambria" w:hAnsi="Cambria"/>
          <w:sz w:val="22"/>
          <w:szCs w:val="22"/>
          <w:lang w:val="es-EC"/>
        </w:rPr>
        <w:t xml:space="preserve"> Que me comprometo a observar los principios del Pacto y los Lineamientos del proceso de adhesión, permanencia y seguimiento.</w:t>
      </w:r>
    </w:p>
    <w:p w14:paraId="131EAB66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1AA22580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 Inelegibilidades (declaración negativa)</w:t>
      </w:r>
    </w:p>
    <w:p w14:paraId="598550E0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6A7C961C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Declaro que NO me encuentro incurso, ni la entidad que represento (cuando aplique) se encuentra incursa, en las siguientes causales de inelegibilidad:</w:t>
      </w:r>
    </w:p>
    <w:p w14:paraId="4897B039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7E5064CD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3.1.</w:t>
      </w:r>
      <w:r w:rsidRPr="008D59D5">
        <w:rPr>
          <w:rFonts w:ascii="Cambria" w:hAnsi="Cambria"/>
          <w:sz w:val="22"/>
          <w:szCs w:val="22"/>
          <w:lang w:val="es-EC"/>
        </w:rPr>
        <w:t xml:space="preserve"> Actividades ilícitas o gravemente incompatibles con derechos humanos, tales como: trata de personas, explotación sexual, delitos sexuales, violencia grave, corrupción, lavado de activos, tráfico ilícito u otros delitos.</w:t>
      </w:r>
    </w:p>
    <w:p w14:paraId="6D381477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1B760D26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3.2.</w:t>
      </w:r>
      <w:r w:rsidRPr="008D59D5">
        <w:rPr>
          <w:rFonts w:ascii="Cambria" w:hAnsi="Cambria"/>
          <w:sz w:val="22"/>
          <w:szCs w:val="22"/>
          <w:lang w:val="es-EC"/>
        </w:rPr>
        <w:t xml:space="preserve"> Existencia de sentencia condenatoria ejecutoriada (cuando aplique) o sanciones firmes por delitos graves relacionados con los supuestos del numeral anterior, o por hechos que comprometan sustancialmente la integridad y finalidad del Pacto.</w:t>
      </w:r>
    </w:p>
    <w:p w14:paraId="1AE31E48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160D81D5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3.3.</w:t>
      </w:r>
      <w:r w:rsidRPr="008D59D5">
        <w:rPr>
          <w:rFonts w:ascii="Cambria" w:hAnsi="Cambria"/>
          <w:sz w:val="22"/>
          <w:szCs w:val="22"/>
          <w:lang w:val="es-EC"/>
        </w:rPr>
        <w:t xml:space="preserve"> Haber presentado o presentar documentación falsa o adulterada, o incurrir en declaraciones inexactas relevantes dentro del proceso de adhesión.</w:t>
      </w:r>
    </w:p>
    <w:p w14:paraId="1F3A7B68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219D1302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3.4.</w:t>
      </w:r>
      <w:r w:rsidRPr="008D59D5">
        <w:rPr>
          <w:rFonts w:ascii="Cambria" w:hAnsi="Cambria"/>
          <w:sz w:val="22"/>
          <w:szCs w:val="22"/>
          <w:lang w:val="es-EC"/>
        </w:rPr>
        <w:t xml:space="preserve"> Promover o ejecutar prácticas institucionales contrarias a la finalidad del Pacto, incluyendo incitación a la violencia u odio, o vulneraciones graves a derechos humanos.</w:t>
      </w:r>
    </w:p>
    <w:p w14:paraId="21EEFF7B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68CBDDA9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4. Autorización de verificación</w:t>
      </w:r>
    </w:p>
    <w:p w14:paraId="70037D46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50E9E150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lastRenderedPageBreak/>
        <w:t>Autorizo a la Dirección de Articulación y Fortalecimiento en Salud Mental y a la Dirección de Asesoría Jurídica de la Vicepresidencia de la República, realizar verificaciones razonables de la información presentada, incluyendo requerimientos de aclaración y revisión de fuentes públicas pertinentes, de acuerdo con los Lineamientos.</w:t>
      </w:r>
    </w:p>
    <w:p w14:paraId="37758FB5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3416DDD5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5. Consecuencias de falsedad o incumplimiento</w:t>
      </w:r>
    </w:p>
    <w:p w14:paraId="6C490E5E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49B90BC2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Conozco y acepto que la falsedad en la información o documentación presentada, o la verificación posterior de causales de inelegibilidad, podrá dar lugar a la negativa de adhesión, suspensión o retiro del Registro de Adherentes, conforme el procedimiento previsto en los Lineamientos, sin perjuicio de las responsabilidades administrativas, civiles o penales a que hubiere lugar.</w:t>
      </w:r>
    </w:p>
    <w:p w14:paraId="5B04E29F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</w:p>
    <w:p w14:paraId="6576E319" w14:textId="77777777" w:rsidR="004372CC" w:rsidRPr="008D59D5" w:rsidRDefault="004372CC" w:rsidP="004372CC">
      <w:pPr>
        <w:jc w:val="both"/>
        <w:rPr>
          <w:rFonts w:ascii="Cambria" w:hAnsi="Cambria"/>
          <w:b/>
          <w:bCs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6. Protección de datos y notificaciones</w:t>
      </w:r>
    </w:p>
    <w:p w14:paraId="1CF32128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364BC4AA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Declaro conocer que los datos proporcionados serán tratados conforme a la normativa aplicable, y autorizo el uso de información general para fines del Registro de Adherentes, conforme los Lineamientos.</w:t>
      </w:r>
    </w:p>
    <w:p w14:paraId="13C46C07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7170F9D8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sz w:val="22"/>
          <w:szCs w:val="22"/>
          <w:lang w:val="es-EC"/>
        </w:rPr>
        <w:t>En constancia, suscribo la presente declaración.</w:t>
      </w:r>
    </w:p>
    <w:p w14:paraId="162DC13E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745B1F0B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66C2D9B0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5C2615F8" w14:textId="77777777" w:rsidR="004372CC" w:rsidRPr="008D59D5" w:rsidRDefault="004372CC" w:rsidP="004372CC">
      <w:pPr>
        <w:jc w:val="both"/>
        <w:rPr>
          <w:rFonts w:ascii="Cambria" w:hAnsi="Cambria"/>
          <w:sz w:val="22"/>
          <w:szCs w:val="22"/>
          <w:lang w:val="es-EC"/>
        </w:rPr>
      </w:pPr>
    </w:p>
    <w:p w14:paraId="3C25AD8D" w14:textId="77777777" w:rsidR="004372CC" w:rsidRPr="008D59D5" w:rsidRDefault="004372CC" w:rsidP="004372CC">
      <w:pPr>
        <w:jc w:val="center"/>
        <w:rPr>
          <w:rFonts w:ascii="Cambria" w:hAnsi="Cambria"/>
          <w:sz w:val="22"/>
          <w:szCs w:val="22"/>
          <w:lang w:val="es-EC"/>
        </w:rPr>
      </w:pPr>
      <w:r w:rsidRPr="008D59D5">
        <w:rPr>
          <w:rFonts w:ascii="Cambria" w:hAnsi="Cambria"/>
          <w:b/>
          <w:bCs/>
          <w:sz w:val="22"/>
          <w:szCs w:val="22"/>
          <w:lang w:val="es-EC"/>
        </w:rPr>
        <w:t>______________________________</w:t>
      </w:r>
      <w:r w:rsidRPr="008D59D5">
        <w:rPr>
          <w:rFonts w:ascii="Cambria" w:hAnsi="Cambria"/>
          <w:sz w:val="22"/>
          <w:szCs w:val="22"/>
          <w:lang w:val="es-EC"/>
        </w:rPr>
        <w:br/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t>[NOMBRE COMPLETO DEL DECLARANTE / REPRESENTANTE]</w:t>
      </w:r>
      <w:r w:rsidRPr="008D59D5">
        <w:rPr>
          <w:rFonts w:ascii="Cambria" w:hAnsi="Cambria"/>
          <w:sz w:val="22"/>
          <w:szCs w:val="22"/>
          <w:lang w:val="es-EC"/>
        </w:rPr>
        <w:br/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t>[Cédula/Pasaporte]</w:t>
      </w:r>
      <w:r w:rsidRPr="008D59D5">
        <w:rPr>
          <w:rFonts w:ascii="Cambria" w:hAnsi="Cambria"/>
          <w:sz w:val="22"/>
          <w:szCs w:val="22"/>
          <w:lang w:val="es-EC"/>
        </w:rPr>
        <w:br/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t>[Cargo, si aplica]</w:t>
      </w:r>
      <w:r w:rsidRPr="008D59D5">
        <w:rPr>
          <w:rFonts w:ascii="Cambria" w:hAnsi="Cambria"/>
          <w:sz w:val="22"/>
          <w:szCs w:val="22"/>
          <w:lang w:val="es-EC"/>
        </w:rPr>
        <w:br/>
      </w:r>
      <w:r w:rsidRPr="008D59D5">
        <w:rPr>
          <w:rFonts w:ascii="Cambria" w:hAnsi="Cambria"/>
          <w:b/>
          <w:bCs/>
          <w:sz w:val="22"/>
          <w:szCs w:val="22"/>
          <w:lang w:val="es-EC"/>
        </w:rPr>
        <w:t>[Razón social, si aplica]</w:t>
      </w:r>
      <w:r w:rsidRPr="008D59D5">
        <w:rPr>
          <w:rFonts w:ascii="Cambria" w:hAnsi="Cambria"/>
          <w:sz w:val="22"/>
          <w:szCs w:val="22"/>
          <w:lang w:val="es-EC"/>
        </w:rPr>
        <w:br/>
      </w:r>
    </w:p>
    <w:p w14:paraId="3A067976" w14:textId="77777777" w:rsidR="004372CC" w:rsidRPr="004372CC" w:rsidRDefault="004372CC">
      <w:pPr>
        <w:rPr>
          <w:lang w:val="es-EC"/>
        </w:rPr>
      </w:pPr>
    </w:p>
    <w:sectPr w:rsidR="004372CC" w:rsidRPr="00437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CC"/>
    <w:rsid w:val="000108EE"/>
    <w:rsid w:val="000874C3"/>
    <w:rsid w:val="00096C8E"/>
    <w:rsid w:val="001239A2"/>
    <w:rsid w:val="004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D752"/>
  <w15:chartTrackingRefBased/>
  <w15:docId w15:val="{3EE0AA82-D37A-4FBA-B0D7-7395A53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CC"/>
    <w:pPr>
      <w:spacing w:after="0" w:line="240" w:lineRule="auto"/>
    </w:pPr>
    <w:rPr>
      <w:rFonts w:eastAsiaTheme="minorHAnsi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37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C"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C"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C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s-EC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s-EC"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2C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s-EC" w:eastAsia="zh-CN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2C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s-EC" w:eastAsia="zh-CN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2C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s-EC" w:eastAsia="zh-CN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2C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s-EC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2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2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7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3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2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C" w:eastAsia="zh-CN"/>
    </w:rPr>
  </w:style>
  <w:style w:type="character" w:customStyle="1" w:styleId="SubttuloCar">
    <w:name w:val="Subtítulo Car"/>
    <w:basedOn w:val="Fuentedeprrafopredeter"/>
    <w:link w:val="Subttulo"/>
    <w:uiPriority w:val="11"/>
    <w:rsid w:val="0043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2CC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lang w:val="es-EC" w:eastAsia="zh-CN"/>
    </w:rPr>
  </w:style>
  <w:style w:type="character" w:customStyle="1" w:styleId="CitaCar">
    <w:name w:val="Cita Car"/>
    <w:basedOn w:val="Fuentedeprrafopredeter"/>
    <w:link w:val="Cita"/>
    <w:uiPriority w:val="29"/>
    <w:rsid w:val="004372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72CC"/>
    <w:pPr>
      <w:spacing w:after="160" w:line="278" w:lineRule="auto"/>
      <w:ind w:left="720"/>
      <w:contextualSpacing/>
    </w:pPr>
    <w:rPr>
      <w:rFonts w:eastAsiaTheme="minorEastAsia"/>
      <w:lang w:val="es-EC" w:eastAsia="zh-CN"/>
    </w:rPr>
  </w:style>
  <w:style w:type="character" w:styleId="nfasisintenso">
    <w:name w:val="Intense Emphasis"/>
    <w:basedOn w:val="Fuentedeprrafopredeter"/>
    <w:uiPriority w:val="21"/>
    <w:qFormat/>
    <w:rsid w:val="004372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val="es-EC" w:eastAsia="zh-CN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2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7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Rosero Yépez</dc:creator>
  <cp:keywords/>
  <dc:description/>
  <cp:lastModifiedBy>Microsoft Office User</cp:lastModifiedBy>
  <cp:revision>2</cp:revision>
  <dcterms:created xsi:type="dcterms:W3CDTF">2026-06-16T18:13:00Z</dcterms:created>
  <dcterms:modified xsi:type="dcterms:W3CDTF">2026-06-16T18:13:00Z</dcterms:modified>
</cp:coreProperties>
</file>